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档案编号：（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报送时不填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领导干部廉政情况登记表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填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报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人：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 xml:space="preserve">  张某  </w:t>
      </w:r>
      <w:r>
        <w:rPr>
          <w:rFonts w:hint="eastAsia" w:ascii="仿宋_GB2312" w:eastAsia="仿宋_GB2312"/>
          <w:sz w:val="32"/>
          <w:szCs w:val="32"/>
        </w:rPr>
        <w:t>（签名）</w:t>
      </w: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填报时间：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 xml:space="preserve">XX年XX月XX日 </w:t>
      </w: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审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签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人：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 xml:space="preserve">  李某    </w:t>
      </w:r>
      <w:r>
        <w:rPr>
          <w:rFonts w:hint="eastAsia" w:ascii="仿宋_GB2312" w:eastAsia="仿宋_GB2312"/>
          <w:sz w:val="32"/>
          <w:szCs w:val="32"/>
        </w:rPr>
        <w:t>（签名）</w:t>
      </w: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审签日期：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>XX年XX月XX日</w:t>
      </w:r>
    </w:p>
    <w:p>
      <w:pPr>
        <w:ind w:firstLine="2520" w:firstLineChars="700"/>
        <w:jc w:val="both"/>
        <w:rPr>
          <w:rFonts w:hint="eastAsia" w:ascii="楷体_GB2312" w:hAnsi="楷体_GB2312" w:eastAsia="楷体_GB2312" w:cs="楷体_GB2312"/>
          <w:sz w:val="36"/>
          <w:szCs w:val="36"/>
          <w:u w:val="single"/>
          <w:lang w:val="en-US" w:eastAsia="zh-CN"/>
        </w:rPr>
      </w:pPr>
    </w:p>
    <w:p>
      <w:pPr>
        <w:ind w:firstLine="2520" w:firstLineChars="700"/>
        <w:jc w:val="both"/>
        <w:rPr>
          <w:rFonts w:hint="eastAsia" w:ascii="楷体_GB2312" w:hAnsi="楷体_GB2312" w:eastAsia="楷体_GB2312" w:cs="楷体_GB2312"/>
          <w:sz w:val="36"/>
          <w:szCs w:val="36"/>
          <w:u w:val="single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（字体为楷体_GB2312，加粗，字号为15号，每列需排列整齐）</w:t>
      </w:r>
    </w:p>
    <w:p>
      <w:pPr>
        <w:ind w:firstLine="643" w:firstLineChars="20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  <w:t>中共漳县纪律检查委员会         漳县监察委员会制</w:t>
      </w:r>
    </w:p>
    <w:p>
      <w:pPr>
        <w:ind w:firstLine="2249" w:firstLineChars="70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</w:pPr>
    </w:p>
    <w:p>
      <w:pPr>
        <w:jc w:val="center"/>
        <w:rPr>
          <w:rFonts w:hint="eastAsia" w:ascii="楷体_GB2312" w:hAnsi="楷体_GB2312" w:eastAsia="楷体_GB2312" w:cs="楷体_GB2312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填 表 说 明</w:t>
      </w:r>
    </w:p>
    <w:p>
      <w:pPr>
        <w:jc w:val="center"/>
        <w:rPr>
          <w:rFonts w:hint="eastAsia" w:ascii="楷体_GB2312" w:hAnsi="楷体_GB2312" w:eastAsia="楷体_GB2312" w:cs="楷体_GB2312"/>
          <w:b/>
          <w:bCs/>
          <w:sz w:val="44"/>
          <w:szCs w:val="44"/>
          <w:u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一、表内各项内容由本人填写。书写时一律用钢笔字或签字笔，并使用碳素或蓝黑墨水，字迹端正清楚。</w:t>
      </w:r>
    </w:p>
    <w:p>
      <w:pPr>
        <w:ind w:firstLine="640" w:firstLineChars="200"/>
        <w:jc w:val="both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二、表内时间一律用公历和阿拉伯数字;</w:t>
      </w:r>
      <w:r>
        <w:rPr>
          <w:rFonts w:hint="eastAsia" w:ascii="楷体_GB2312" w:eastAsia="楷体_GB2312"/>
          <w:sz w:val="32"/>
          <w:szCs w:val="32"/>
        </w:rPr>
        <w:t>档案编号由市纪委统一编号。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三、表内项目没有内容填报的，写“无”；如内容较多，表中预设位置不足时，请另附相同规格纸张填报。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四、“学历”栏填写最高学历，“毕业院校及专业”填写与最高学历对应的院校和专业。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五、现居住地具体填报到市（县）、街道（路）、小区、栋、室。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b/>
          <w:bCs/>
          <w:sz w:val="24"/>
          <w:szCs w:val="24"/>
          <w:u w:val="none"/>
          <w:vertAlign w:val="baseline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pPr w:leftFromText="180" w:rightFromText="180" w:vertAnchor="text" w:tblpX="286" w:tblpY="63"/>
        <w:tblOverlap w:val="never"/>
        <w:tblW w:w="94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212"/>
        <w:gridCol w:w="1056"/>
        <w:gridCol w:w="1248"/>
        <w:gridCol w:w="624"/>
        <w:gridCol w:w="708"/>
        <w:gridCol w:w="1728"/>
        <w:gridCol w:w="2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2" w:type="dxa"/>
            <w:vMerge w:val="restart"/>
          </w:tcPr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本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基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本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况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姓  名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张某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性  别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籍贯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甘肃XX县</w:t>
            </w:r>
          </w:p>
        </w:tc>
        <w:tc>
          <w:tcPr>
            <w:tcW w:w="2028" w:type="dxa"/>
            <w:vMerge w:val="restart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近期正面免冠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蓝底彩色照片</w:t>
            </w:r>
          </w:p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（二寸）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056" w:type="dxa"/>
            <w:vAlign w:val="center"/>
          </w:tcPr>
          <w:p>
            <w:pPr>
              <w:jc w:val="both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XXXX.XX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XXXXXXXXXXXXXXXXXX</w:t>
            </w:r>
          </w:p>
        </w:tc>
        <w:tc>
          <w:tcPr>
            <w:tcW w:w="2028" w:type="dxa"/>
            <w:vMerge w:val="continue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工作单位</w:t>
            </w:r>
          </w:p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及职务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XXXX党委书记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职级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乡科级</w:t>
            </w:r>
          </w:p>
        </w:tc>
        <w:tc>
          <w:tcPr>
            <w:tcW w:w="2028" w:type="dxa"/>
            <w:vMerge w:val="continue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民族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汉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中共党员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入党时间</w:t>
            </w:r>
          </w:p>
        </w:tc>
        <w:tc>
          <w:tcPr>
            <w:tcW w:w="20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XXXX.XX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学历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本科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毕业院校及专业</w:t>
            </w:r>
          </w:p>
        </w:tc>
        <w:tc>
          <w:tcPr>
            <w:tcW w:w="5088" w:type="dxa"/>
            <w:gridSpan w:val="4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XX大学XX专业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职称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分管工作</w:t>
            </w:r>
          </w:p>
        </w:tc>
        <w:tc>
          <w:tcPr>
            <w:tcW w:w="5088" w:type="dxa"/>
            <w:gridSpan w:val="4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负责党委全面工作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户籍地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XX市XX县XX镇XX号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现居住地</w:t>
            </w:r>
          </w:p>
        </w:tc>
        <w:tc>
          <w:tcPr>
            <w:tcW w:w="3756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XX市XX县XX镇XX号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8" w:hRule="atLeast"/>
        </w:trPr>
        <w:tc>
          <w:tcPr>
            <w:tcW w:w="832" w:type="dxa"/>
          </w:tcPr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工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作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简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历</w:t>
            </w:r>
          </w:p>
        </w:tc>
        <w:tc>
          <w:tcPr>
            <w:tcW w:w="8604" w:type="dxa"/>
            <w:gridSpan w:val="7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bidi w:val="0"/>
              <w:ind w:firstLine="560" w:firstLineChars="20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XXXX.XX-XXXX.XX  XX县XX乡XXXX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XXXX.XX-XXXX.XX  XX县XX镇XXXX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XXXX.XX-XXXX.XX  XX县XX镇XXXX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XXXX.XX-XXXX.XX  XX县XX镇XXXX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textAlignment w:val="auto"/>
              <w:outlineLvl w:val="9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XXXX.XX-XXXX.XX  XX县XX镇XXXX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XXXX.XX-XXXX.XX  XX县XX镇XXXX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outlineLvl w:val="9"/>
              <w:rPr>
                <w:rFonts w:hint="default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（字体为仿宋_GB2312，字号为14号，行间距固定值30磅，如内容较多，字号可适当调整，简历中工作时间及单位职务需排列整齐）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jc w:val="right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832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受奖励、惩戒和司法追究情况</w:t>
            </w:r>
          </w:p>
        </w:tc>
        <w:tc>
          <w:tcPr>
            <w:tcW w:w="8604" w:type="dxa"/>
            <w:gridSpan w:val="7"/>
            <w:vAlign w:val="center"/>
          </w:tcPr>
          <w:p>
            <w:pPr>
              <w:ind w:firstLine="840" w:firstLineChars="300"/>
              <w:jc w:val="center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填写当年发生的的事项，没有填“无”。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832" w:type="dxa"/>
            <w:textDirection w:val="tbLrV"/>
          </w:tcPr>
          <w:p>
            <w:pPr>
              <w:ind w:left="113" w:right="113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操办婚丧喜庆事宜情况</w:t>
            </w:r>
          </w:p>
        </w:tc>
        <w:tc>
          <w:tcPr>
            <w:tcW w:w="8604" w:type="dxa"/>
            <w:gridSpan w:val="7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填写当年发生的的事项，没有填“无”。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</w:trPr>
        <w:tc>
          <w:tcPr>
            <w:tcW w:w="832" w:type="dxa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执行礼品、礼金上交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right="0"/>
              <w:jc w:val="center"/>
              <w:textAlignment w:val="auto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等相关廉洁制度情况</w:t>
            </w:r>
          </w:p>
        </w:tc>
        <w:tc>
          <w:tcPr>
            <w:tcW w:w="8604" w:type="dxa"/>
            <w:gridSpan w:val="7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填写当年发生的的事项，没有填“无”。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</w:trPr>
        <w:tc>
          <w:tcPr>
            <w:tcW w:w="832" w:type="dxa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13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个人认为需要说明的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13" w:right="113"/>
              <w:jc w:val="center"/>
              <w:textAlignment w:val="auto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其他事项</w:t>
            </w:r>
          </w:p>
        </w:tc>
        <w:tc>
          <w:tcPr>
            <w:tcW w:w="8604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填写当年发生的的事项，没有填“无”。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（字体为仿宋_GB2312，字号为14号，居中，如内容较多，字号可适当调整）</w:t>
            </w:r>
          </w:p>
          <w:p>
            <w:pPr>
              <w:jc w:val="center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 w:ascii="方正小标宋简体" w:hAnsi="方正小标宋简体" w:eastAsia="方正小标宋简体" w:cs="方正小标宋简体"/>
          <w:b/>
          <w:bCs/>
          <w:sz w:val="40"/>
          <w:szCs w:val="40"/>
          <w:u w:val="none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35F1A"/>
    <w:rsid w:val="029D7241"/>
    <w:rsid w:val="064D1274"/>
    <w:rsid w:val="091B2B02"/>
    <w:rsid w:val="0922276D"/>
    <w:rsid w:val="0AEF3E70"/>
    <w:rsid w:val="0C605825"/>
    <w:rsid w:val="11467E58"/>
    <w:rsid w:val="1382644F"/>
    <w:rsid w:val="140C31AF"/>
    <w:rsid w:val="17445838"/>
    <w:rsid w:val="18952862"/>
    <w:rsid w:val="1AE86F22"/>
    <w:rsid w:val="1B9049C4"/>
    <w:rsid w:val="1CEF7AC3"/>
    <w:rsid w:val="1E187457"/>
    <w:rsid w:val="21A25799"/>
    <w:rsid w:val="22B3733C"/>
    <w:rsid w:val="23D80D5C"/>
    <w:rsid w:val="25ED7307"/>
    <w:rsid w:val="265E6B14"/>
    <w:rsid w:val="28761D66"/>
    <w:rsid w:val="28943804"/>
    <w:rsid w:val="294104F7"/>
    <w:rsid w:val="29E20E1E"/>
    <w:rsid w:val="2CDA6BB4"/>
    <w:rsid w:val="359D7053"/>
    <w:rsid w:val="366C68F7"/>
    <w:rsid w:val="37002411"/>
    <w:rsid w:val="3AFC01B5"/>
    <w:rsid w:val="3BEF4796"/>
    <w:rsid w:val="3F9A4D3F"/>
    <w:rsid w:val="418C1739"/>
    <w:rsid w:val="42BF26E0"/>
    <w:rsid w:val="43466DEF"/>
    <w:rsid w:val="43890A61"/>
    <w:rsid w:val="48512E1B"/>
    <w:rsid w:val="4BEC3DCC"/>
    <w:rsid w:val="4DB1471F"/>
    <w:rsid w:val="4DEA7F3C"/>
    <w:rsid w:val="53DA2A45"/>
    <w:rsid w:val="54640CC2"/>
    <w:rsid w:val="548F181C"/>
    <w:rsid w:val="628D5889"/>
    <w:rsid w:val="66030360"/>
    <w:rsid w:val="68FC4E36"/>
    <w:rsid w:val="6A1276AF"/>
    <w:rsid w:val="6C295F93"/>
    <w:rsid w:val="717B4F21"/>
    <w:rsid w:val="727E65F5"/>
    <w:rsid w:val="72B82C99"/>
    <w:rsid w:val="744C7B4D"/>
    <w:rsid w:val="7500128B"/>
    <w:rsid w:val="76C60D01"/>
    <w:rsid w:val="770263BC"/>
    <w:rsid w:val="7809223D"/>
    <w:rsid w:val="7D083358"/>
    <w:rsid w:val="7E90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2021-06-15T01:49:00Z</cp:lastPrinted>
  <dcterms:modified xsi:type="dcterms:W3CDTF">2022-04-12T02:00:26Z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71EEF96DE00A455A979D07CB53BAAFAD</vt:lpwstr>
  </property>
</Properties>
</file>